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28DC" w14:textId="77777777" w:rsidR="00907777" w:rsidRDefault="00907777">
      <w:pPr>
        <w:rPr>
          <w:rFonts w:hint="eastAsia"/>
        </w:rPr>
      </w:pPr>
      <w:r>
        <w:rPr>
          <w:rFonts w:hint="eastAsia"/>
        </w:rPr>
        <w:t>岑的拼音：cén</w:t>
      </w:r>
    </w:p>
    <w:p w14:paraId="3C12E219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E105B" w14:textId="77777777" w:rsidR="00907777" w:rsidRDefault="00907777">
      <w:pPr>
        <w:rPr>
          <w:rFonts w:hint="eastAsia"/>
        </w:rPr>
      </w:pPr>
      <w:r>
        <w:rPr>
          <w:rFonts w:hint="eastAsia"/>
        </w:rPr>
        <w:t>在汉语中，“岑”字是一个具有深厚文化底蕴的汉字，它的拼音为 cén。这个字并不如一些常用字那般频繁出现在日常对话之中，但一旦提及，便能唤起人们对于古老诗词和历史故事的记忆。从《诗经》到唐宋诗词，“岑”字以其独特的韵味融入了众多文人墨客的作品里，成为中华传统文化的一抹亮色。</w:t>
      </w:r>
    </w:p>
    <w:p w14:paraId="3AB30867" w14:textId="77777777" w:rsidR="00907777" w:rsidRDefault="00907777">
      <w:pPr>
        <w:rPr>
          <w:rFonts w:hint="eastAsia"/>
        </w:rPr>
      </w:pPr>
    </w:p>
    <w:p w14:paraId="63DD34F0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02D9" w14:textId="77777777" w:rsidR="00907777" w:rsidRDefault="00907777">
      <w:pPr>
        <w:rPr>
          <w:rFonts w:hint="eastAsia"/>
        </w:rPr>
      </w:pPr>
      <w:r>
        <w:rPr>
          <w:rFonts w:hint="eastAsia"/>
        </w:rPr>
        <w:t>“岑”的字源与演变</w:t>
      </w:r>
    </w:p>
    <w:p w14:paraId="059D0477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9242" w14:textId="77777777" w:rsidR="00907777" w:rsidRDefault="00907777">
      <w:pPr>
        <w:rPr>
          <w:rFonts w:hint="eastAsia"/>
        </w:rPr>
      </w:pPr>
      <w:r>
        <w:rPr>
          <w:rFonts w:hint="eastAsia"/>
        </w:rPr>
        <w:t>“岑”字最早见于甲骨文，其形状像一座小山丘，上面可能还有草木生长，象征着自然界的静谧之美。随着时代的发展，这个字的形态也在不断地简化和发展，到了篆书、隶书时期，已经逐渐形成了今天我们所熟知的模样。尽管外形有所变化，但是它所蕴含的意义——即指代一种矮小而独立的小山——却一直保留了下来。这种稳定性和连续性是汉字文化的一个重要特征。</w:t>
      </w:r>
    </w:p>
    <w:p w14:paraId="2CD6C2D6" w14:textId="77777777" w:rsidR="00907777" w:rsidRDefault="00907777">
      <w:pPr>
        <w:rPr>
          <w:rFonts w:hint="eastAsia"/>
        </w:rPr>
      </w:pPr>
    </w:p>
    <w:p w14:paraId="2121257D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8650" w14:textId="77777777" w:rsidR="00907777" w:rsidRDefault="00907777">
      <w:pPr>
        <w:rPr>
          <w:rFonts w:hint="eastAsia"/>
        </w:rPr>
      </w:pPr>
      <w:r>
        <w:rPr>
          <w:rFonts w:hint="eastAsia"/>
        </w:rPr>
        <w:t>岑字的文化意义</w:t>
      </w:r>
    </w:p>
    <w:p w14:paraId="079E12BA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521E" w14:textId="77777777" w:rsidR="00907777" w:rsidRDefault="00907777">
      <w:pPr>
        <w:rPr>
          <w:rFonts w:hint="eastAsia"/>
        </w:rPr>
      </w:pPr>
      <w:r>
        <w:rPr>
          <w:rFonts w:hint="eastAsia"/>
        </w:rPr>
        <w:t>在中国古典文学中，“岑”常常用来描绘那些远离尘嚣的地方，比如诗人王维笔下的“空山不见人，但闻人语响”。这里的“空山”，实际上也可以理解为“岑”，因为它同样指的是那种幽静、人迹罕至的自然环境。通过这样的描写，不仅展现了作者对宁静生活的向往，也反映了中国古代士大夫阶层追求内心平静的精神境界。在风水学说里，“岑”还被认为是一种能够聚集灵气之地，因此不少古建筑选址都会考虑到周围是否有类似的地形地貌。</w:t>
      </w:r>
    </w:p>
    <w:p w14:paraId="250DE0BC" w14:textId="77777777" w:rsidR="00907777" w:rsidRDefault="00907777">
      <w:pPr>
        <w:rPr>
          <w:rFonts w:hint="eastAsia"/>
        </w:rPr>
      </w:pPr>
    </w:p>
    <w:p w14:paraId="039E3B5C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C64DE" w14:textId="77777777" w:rsidR="00907777" w:rsidRDefault="00907777">
      <w:pPr>
        <w:rPr>
          <w:rFonts w:hint="eastAsia"/>
        </w:rPr>
      </w:pPr>
      <w:r>
        <w:rPr>
          <w:rFonts w:hint="eastAsia"/>
        </w:rPr>
        <w:t>岑姓的历史与分布</w:t>
      </w:r>
    </w:p>
    <w:p w14:paraId="1C82AC5E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0C81" w14:textId="77777777" w:rsidR="00907777" w:rsidRDefault="00907777">
      <w:pPr>
        <w:rPr>
          <w:rFonts w:hint="eastAsia"/>
        </w:rPr>
      </w:pPr>
      <w:r>
        <w:rPr>
          <w:rFonts w:hint="eastAsia"/>
        </w:rPr>
        <w:t>除了作为描述自然景观的一个词汇之外，“岑”还是一个古老的姓氏。据史料记载，岑氏起源可追溯至周朝时期，当时有一位名叫岑彭的将领因功勋卓著被封为诸侯，其后代遂以“岑”为姓。历经两千多年的发展变迁，如今岑姓已经遍布全国各地，尤其是在广东、广西等南方省份较为集中。历史上著名的岑姓人物包括东汉时期的名将岑彭、唐代诗人岑参等人，他们各自在其领域内留下了不可磨灭的印记。</w:t>
      </w:r>
    </w:p>
    <w:p w14:paraId="738A1145" w14:textId="77777777" w:rsidR="00907777" w:rsidRDefault="00907777">
      <w:pPr>
        <w:rPr>
          <w:rFonts w:hint="eastAsia"/>
        </w:rPr>
      </w:pPr>
    </w:p>
    <w:p w14:paraId="3ED1D86B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6C9BC" w14:textId="77777777" w:rsidR="00907777" w:rsidRDefault="00907777">
      <w:pPr>
        <w:rPr>
          <w:rFonts w:hint="eastAsia"/>
        </w:rPr>
      </w:pPr>
      <w:r>
        <w:rPr>
          <w:rFonts w:hint="eastAsia"/>
        </w:rPr>
        <w:t>现代生活中的岑字</w:t>
      </w:r>
    </w:p>
    <w:p w14:paraId="5B75CF12" w14:textId="77777777" w:rsidR="00907777" w:rsidRDefault="00907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C7C3" w14:textId="77777777" w:rsidR="00907777" w:rsidRDefault="00907777">
      <w:pPr>
        <w:rPr>
          <w:rFonts w:hint="eastAsia"/>
        </w:rPr>
      </w:pPr>
      <w:r>
        <w:rPr>
          <w:rFonts w:hint="eastAsia"/>
        </w:rPr>
        <w:t>进入现代社会后，“岑”字虽然不再像古代那样频繁地出现在人们的视野中，但它依旧保持着自己独特魅力。无论是用作人名、地名还是其他场合，都能让人联想到那份悠远的历史沉淀和浓厚的文化底蕴。在书法艺术方面，“岑”字因其结构简单却又不失韵味而备受书法家们的青睐；而在园林设计等领域，则经常借鉴“岑”的概念来营造出既具观赏性又富含诗意的空间氛围。“岑”字不仅是连接古今的一座桥梁，更是传承中华民族优秀传统文化的重要载体之一。</w:t>
      </w:r>
    </w:p>
    <w:p w14:paraId="477D6010" w14:textId="77777777" w:rsidR="00907777" w:rsidRDefault="00907777">
      <w:pPr>
        <w:rPr>
          <w:rFonts w:hint="eastAsia"/>
        </w:rPr>
      </w:pPr>
    </w:p>
    <w:p w14:paraId="02717154" w14:textId="77777777" w:rsidR="00907777" w:rsidRDefault="00907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1756" w14:textId="2FDB12EA" w:rsidR="008C6339" w:rsidRDefault="008C6339"/>
    <w:sectPr w:rsidR="008C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9"/>
    <w:rsid w:val="002D2887"/>
    <w:rsid w:val="008C6339"/>
    <w:rsid w:val="009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4221-CB20-4757-82D8-32D2EC4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